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7A5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color w:val="2D3B45"/>
          <w:sz w:val="24"/>
          <w:szCs w:val="24"/>
        </w:rPr>
      </w:pP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t>ELOs:1.2,1.3,1.5</w:t>
      </w: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55FDC">
        <w:rPr>
          <w:rFonts w:ascii="Times New Roman" w:eastAsia="Times New Roman" w:hAnsi="Times New Roman" w:cs="Times New Roman"/>
          <w:color w:val="2D3B45"/>
          <w:sz w:val="24"/>
          <w:szCs w:val="24"/>
        </w:rPr>
        <w:t>Unit 1 Review Assignment</w:t>
      </w:r>
      <w:r w:rsidRPr="00055FDC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</w:r>
      <w:r w:rsidRPr="00055FDC">
        <w:rPr>
          <w:rFonts w:ascii="Times New Roman" w:eastAsia="Times New Roman" w:hAnsi="Times New Roman" w:cs="Times New Roman"/>
          <w:b/>
          <w:bCs/>
          <w:color w:val="4B77A4"/>
          <w:sz w:val="24"/>
          <w:szCs w:val="24"/>
        </w:rPr>
        <w:t>Instructions</w:t>
      </w:r>
      <w:r w:rsidRPr="00055FDC">
        <w:rPr>
          <w:rFonts w:ascii="Times New Roman" w:eastAsia="Times New Roman" w:hAnsi="Times New Roman" w:cs="Times New Roman"/>
          <w:b/>
          <w:bCs/>
          <w:color w:val="4B77A4"/>
          <w:sz w:val="24"/>
          <w:szCs w:val="24"/>
        </w:rPr>
        <w:br/>
      </w:r>
      <w:r w:rsidRPr="00055FDC">
        <w:rPr>
          <w:rFonts w:ascii="Times New Roman" w:eastAsia="Times New Roman" w:hAnsi="Times New Roman" w:cs="Times New Roman"/>
          <w:color w:val="2D3B45"/>
          <w:sz w:val="24"/>
          <w:szCs w:val="24"/>
        </w:rPr>
        <w:t>Copy and paste the following questions into a Microsoft Word document. Answer each question with a</w:t>
      </w:r>
      <w:r w:rsidRPr="00055FDC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  <w:t xml:space="preserve">minimum of </w:t>
      </w:r>
      <w:r w:rsidRPr="00055FDC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>two to three (2-3) sentences</w:t>
      </w:r>
      <w:r w:rsidRPr="00055FDC">
        <w:rPr>
          <w:rFonts w:ascii="Times New Roman" w:eastAsia="Times New Roman" w:hAnsi="Times New Roman" w:cs="Times New Roman"/>
          <w:color w:val="2D3B45"/>
          <w:sz w:val="24"/>
          <w:szCs w:val="24"/>
        </w:rPr>
        <w:t>. Some questions will require substantially more than that to fully</w:t>
      </w:r>
      <w:r w:rsidRPr="00055FDC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  <w:t>respond to the prompt. Be thorough when addressing each item and make sure you answer each part of the</w:t>
      </w:r>
      <w:r w:rsidRPr="00055FDC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  <w:t xml:space="preserve">prompt. </w:t>
      </w:r>
      <w:r w:rsidRPr="00055FDC">
        <w:rPr>
          <w:rFonts w:ascii="Times New Roman" w:eastAsia="Times New Roman" w:hAnsi="Times New Roman" w:cs="Times New Roman"/>
          <w:b/>
          <w:bCs/>
          <w:color w:val="2D3B45"/>
          <w:sz w:val="24"/>
          <w:szCs w:val="24"/>
        </w:rPr>
        <w:t>You should use only your textbook to support this activity</w:t>
      </w:r>
      <w:r w:rsidRPr="00055FDC">
        <w:rPr>
          <w:rFonts w:ascii="Times New Roman" w:eastAsia="Times New Roman" w:hAnsi="Times New Roman" w:cs="Times New Roman"/>
          <w:color w:val="2D3B45"/>
          <w:sz w:val="24"/>
          <w:szCs w:val="24"/>
        </w:rPr>
        <w:t>. Please do not use an Internet search</w:t>
      </w:r>
      <w:r w:rsidRPr="00055FDC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  <w:t>engine.</w:t>
      </w:r>
    </w:p>
    <w:p w:rsidR="008148FC" w:rsidRPr="00F447A5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55FDC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</w:r>
      <w:r w:rsidRPr="00055F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 Define the following terms: assets, liabilities, and equity.</w:t>
      </w:r>
    </w:p>
    <w:p w:rsidR="008148FC" w:rsidRPr="00F447A5" w:rsidRDefault="008148FC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Asset</w:t>
      </w:r>
    </w:p>
    <w:p w:rsidR="008148FC" w:rsidRPr="00F447A5" w:rsidRDefault="008148FC" w:rsidP="00F447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Financial accounting defines an asset as an economic resource either tangible or intan</w:t>
      </w:r>
      <w:r w:rsidR="0021750E"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gible that can be owned or controlled with aim of producing a positive economic </w:t>
      </w:r>
      <w:r w:rsidR="0073103C"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value.</w:t>
      </w:r>
      <w:r w:rsidR="001B1EA7"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Something that monetary value can be attached to it.</w:t>
      </w:r>
      <w:r w:rsidR="004B0C65"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B1EA7" w:rsidRPr="00F447A5" w:rsidRDefault="001B1EA7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Liabilities </w:t>
      </w:r>
    </w:p>
    <w:p w:rsidR="00906437" w:rsidRPr="00F447A5" w:rsidRDefault="00906437" w:rsidP="00F447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They are company’s financial obligations or debt acquired during the course of business operations. </w:t>
      </w:r>
      <w:r w:rsidR="004B0C65"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It includes bank loans, accounts payable, deferred revenues and accrued expenses.</w:t>
      </w:r>
    </w:p>
    <w:p w:rsidR="008148FC" w:rsidRPr="00F447A5" w:rsidRDefault="004B0C65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</w:t>
      </w:r>
      <w:r w:rsidRPr="00055F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quity</w:t>
      </w:r>
    </w:p>
    <w:p w:rsidR="00383CB3" w:rsidRPr="00F447A5" w:rsidRDefault="004B0C65" w:rsidP="00F447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Equity implies to the value of shares issued by a given company. </w:t>
      </w:r>
      <w:r w:rsidR="00BC0132"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It is the </w:t>
      </w:r>
      <w:r w:rsidR="00383CB3"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shareholders’</w:t>
      </w:r>
      <w:r w:rsidR="00BC0132"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funds, capital of a company normally divided among the shareholders of both common and </w:t>
      </w:r>
      <w:r w:rsidR="00383CB3"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preferred</w:t>
      </w:r>
      <w:r w:rsidR="00BC0132"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shares.</w:t>
      </w:r>
    </w:p>
    <w:p w:rsidR="00383CB3" w:rsidRPr="00F447A5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55F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Provide two examples of each of the following terms: assets, liabilities, and</w:t>
      </w:r>
      <w:r w:rsidRPr="00055F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equity.</w:t>
      </w:r>
    </w:p>
    <w:p w:rsidR="00383CB3" w:rsidRPr="00F447A5" w:rsidRDefault="00383CB3" w:rsidP="00F447A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Asset</w:t>
      </w:r>
    </w:p>
    <w:p w:rsidR="00383CB3" w:rsidRPr="00F447A5" w:rsidRDefault="00383CB3" w:rsidP="00F447A5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Current assets</w:t>
      </w:r>
    </w:p>
    <w:p w:rsidR="004657C4" w:rsidRPr="00F447A5" w:rsidRDefault="00383CB3" w:rsidP="00F447A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Stock </w:t>
      </w:r>
    </w:p>
    <w:p w:rsidR="00383CB3" w:rsidRPr="00F447A5" w:rsidRDefault="00383CB3" w:rsidP="00F447A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Cash</w:t>
      </w:r>
    </w:p>
    <w:p w:rsidR="00383CB3" w:rsidRPr="00F447A5" w:rsidRDefault="00430155" w:rsidP="00F447A5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</w:t>
      </w:r>
      <w:r w:rsidR="004657C4" w:rsidRPr="00F44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Non-current</w:t>
      </w:r>
      <w:r w:rsidR="00383CB3" w:rsidRPr="00F44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assets</w:t>
      </w:r>
    </w:p>
    <w:p w:rsidR="00383CB3" w:rsidRPr="00F447A5" w:rsidRDefault="004657C4" w:rsidP="00F447A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Motor vehicles</w:t>
      </w:r>
      <w:r w:rsidR="00383CB3"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83CB3" w:rsidRPr="00F447A5" w:rsidRDefault="00383CB3" w:rsidP="00F447A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Buildings </w:t>
      </w:r>
    </w:p>
    <w:p w:rsidR="00383CB3" w:rsidRPr="00F447A5" w:rsidRDefault="00383CB3" w:rsidP="00F447A5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Land</w:t>
      </w:r>
    </w:p>
    <w:p w:rsidR="00383CB3" w:rsidRPr="00F447A5" w:rsidRDefault="00383CB3" w:rsidP="00F447A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Liabilities</w:t>
      </w:r>
    </w:p>
    <w:p w:rsidR="00383CB3" w:rsidRPr="00F447A5" w:rsidRDefault="00383CB3" w:rsidP="00F447A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Bank loan </w:t>
      </w:r>
    </w:p>
    <w:p w:rsidR="00430155" w:rsidRPr="00F447A5" w:rsidRDefault="00430155" w:rsidP="00F447A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Mortgages</w:t>
      </w:r>
    </w:p>
    <w:p w:rsidR="00430155" w:rsidRPr="00F447A5" w:rsidRDefault="00326D2F" w:rsidP="00F447A5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Accounts payable</w:t>
      </w:r>
    </w:p>
    <w:p w:rsidR="00326D2F" w:rsidRPr="00F447A5" w:rsidRDefault="00326D2F" w:rsidP="00F447A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Equity</w:t>
      </w:r>
    </w:p>
    <w:p w:rsidR="00326D2F" w:rsidRPr="00F447A5" w:rsidRDefault="00CB3E5F" w:rsidP="00F447A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Common stock</w:t>
      </w:r>
    </w:p>
    <w:p w:rsidR="00CB3E5F" w:rsidRPr="00F447A5" w:rsidRDefault="00CB3E5F" w:rsidP="00F447A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Treasury stock</w:t>
      </w:r>
    </w:p>
    <w:p w:rsidR="00CB3E5F" w:rsidRPr="00F447A5" w:rsidRDefault="00CB3E5F" w:rsidP="00F447A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Preferred stock</w:t>
      </w:r>
    </w:p>
    <w:p w:rsidR="00CB3E5F" w:rsidRPr="00F447A5" w:rsidRDefault="00CB3E5F" w:rsidP="00F447A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Retained earnings</w:t>
      </w:r>
    </w:p>
    <w:p w:rsidR="00E43C81" w:rsidRPr="00F447A5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br/>
      </w:r>
      <w:r w:rsidRPr="00055F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3. Provide two examples of expenses a business might incur.</w:t>
      </w:r>
    </w:p>
    <w:p w:rsidR="00E43C81" w:rsidRPr="00F447A5" w:rsidRDefault="00E43C81" w:rsidP="00F447A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Rent expense </w:t>
      </w:r>
    </w:p>
    <w:p w:rsidR="00E43C81" w:rsidRPr="00F447A5" w:rsidRDefault="00E43C81" w:rsidP="00F447A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Utilities expense </w:t>
      </w:r>
    </w:p>
    <w:p w:rsidR="00E43C81" w:rsidRPr="00F447A5" w:rsidRDefault="00E43C81" w:rsidP="00F447A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000000"/>
          <w:sz w:val="24"/>
          <w:szCs w:val="24"/>
        </w:rPr>
        <w:t>Salaries expense</w:t>
      </w:r>
    </w:p>
    <w:p w:rsidR="00963A14" w:rsidRPr="00F447A5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</w:pP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55F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 Read the items below and indicate whether the account type is </w:t>
      </w:r>
      <w:r w:rsidRPr="00055F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increased </w:t>
      </w:r>
      <w:r w:rsidRPr="00055F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with a</w:t>
      </w:r>
      <w:r w:rsidRPr="00055F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debt or credit.</w:t>
      </w:r>
      <w:r w:rsidRPr="00055FD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2460"/>
        <w:gridCol w:w="2215"/>
      </w:tblGrid>
      <w:tr w:rsidR="00963A14" w:rsidRPr="00F447A5" w:rsidTr="00963A14">
        <w:tc>
          <w:tcPr>
            <w:tcW w:w="4675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Item </w:t>
            </w:r>
          </w:p>
        </w:tc>
        <w:tc>
          <w:tcPr>
            <w:tcW w:w="2460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Debit</w:t>
            </w:r>
          </w:p>
        </w:tc>
        <w:tc>
          <w:tcPr>
            <w:tcW w:w="2215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Credit</w:t>
            </w:r>
          </w:p>
        </w:tc>
      </w:tr>
      <w:tr w:rsidR="00963A14" w:rsidRPr="00F447A5" w:rsidTr="00963A14">
        <w:tc>
          <w:tcPr>
            <w:tcW w:w="4675" w:type="dxa"/>
          </w:tcPr>
          <w:p w:rsidR="00963A14" w:rsidRPr="00F447A5" w:rsidRDefault="00963A14" w:rsidP="00F447A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Asset </w:t>
            </w:r>
          </w:p>
        </w:tc>
        <w:tc>
          <w:tcPr>
            <w:tcW w:w="2460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Increased</w:t>
            </w:r>
          </w:p>
        </w:tc>
        <w:tc>
          <w:tcPr>
            <w:tcW w:w="2215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Decreased</w:t>
            </w:r>
          </w:p>
        </w:tc>
      </w:tr>
      <w:tr w:rsidR="00963A14" w:rsidRPr="00F447A5" w:rsidTr="00963A14">
        <w:tc>
          <w:tcPr>
            <w:tcW w:w="4675" w:type="dxa"/>
          </w:tcPr>
          <w:p w:rsidR="00963A14" w:rsidRPr="00F447A5" w:rsidRDefault="00963A14" w:rsidP="00F447A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>Liabilities</w:t>
            </w:r>
          </w:p>
        </w:tc>
        <w:tc>
          <w:tcPr>
            <w:tcW w:w="2460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Decreased</w:t>
            </w:r>
          </w:p>
        </w:tc>
        <w:tc>
          <w:tcPr>
            <w:tcW w:w="2215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Increased</w:t>
            </w:r>
          </w:p>
        </w:tc>
      </w:tr>
      <w:tr w:rsidR="00963A14" w:rsidRPr="00F447A5" w:rsidTr="00963A14">
        <w:tc>
          <w:tcPr>
            <w:tcW w:w="4675" w:type="dxa"/>
          </w:tcPr>
          <w:p w:rsidR="00963A14" w:rsidRPr="00F447A5" w:rsidRDefault="00963A14" w:rsidP="00F447A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Equity </w:t>
            </w:r>
          </w:p>
        </w:tc>
        <w:tc>
          <w:tcPr>
            <w:tcW w:w="2460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Decreased</w:t>
            </w:r>
          </w:p>
        </w:tc>
        <w:tc>
          <w:tcPr>
            <w:tcW w:w="2215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Increased</w:t>
            </w:r>
          </w:p>
        </w:tc>
      </w:tr>
      <w:tr w:rsidR="00963A14" w:rsidRPr="00F447A5" w:rsidTr="00963A14">
        <w:tc>
          <w:tcPr>
            <w:tcW w:w="4675" w:type="dxa"/>
          </w:tcPr>
          <w:p w:rsidR="00963A14" w:rsidRPr="00F447A5" w:rsidRDefault="00963A14" w:rsidP="00F447A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Revenues </w:t>
            </w:r>
          </w:p>
        </w:tc>
        <w:tc>
          <w:tcPr>
            <w:tcW w:w="2460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Decreased</w:t>
            </w:r>
          </w:p>
        </w:tc>
        <w:tc>
          <w:tcPr>
            <w:tcW w:w="2215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Increased</w:t>
            </w:r>
          </w:p>
        </w:tc>
      </w:tr>
      <w:tr w:rsidR="00963A14" w:rsidRPr="00F447A5" w:rsidTr="00963A14">
        <w:tc>
          <w:tcPr>
            <w:tcW w:w="4675" w:type="dxa"/>
          </w:tcPr>
          <w:p w:rsidR="00963A14" w:rsidRPr="00F447A5" w:rsidRDefault="00963A14" w:rsidP="00F447A5">
            <w:pPr>
              <w:pStyle w:val="ListParagraph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/>
                <w:bCs/>
                <w:color w:val="303030"/>
                <w:sz w:val="24"/>
                <w:szCs w:val="24"/>
              </w:rPr>
              <w:t xml:space="preserve">Expenses </w:t>
            </w:r>
          </w:p>
        </w:tc>
        <w:tc>
          <w:tcPr>
            <w:tcW w:w="2460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Increased</w:t>
            </w:r>
          </w:p>
        </w:tc>
        <w:tc>
          <w:tcPr>
            <w:tcW w:w="2215" w:type="dxa"/>
          </w:tcPr>
          <w:p w:rsidR="00963A14" w:rsidRPr="00F447A5" w:rsidRDefault="00963A14" w:rsidP="00F447A5">
            <w:pPr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bCs/>
                <w:color w:val="303030"/>
                <w:sz w:val="24"/>
                <w:szCs w:val="24"/>
              </w:rPr>
              <w:t>Decreased</w:t>
            </w:r>
          </w:p>
        </w:tc>
      </w:tr>
    </w:tbl>
    <w:p w:rsidR="00055FDC" w:rsidRPr="00F447A5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</w:pPr>
      <w:r w:rsidRPr="00055FDC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br/>
      </w:r>
      <w:r w:rsidRPr="00055FDC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5. Classify each of the following items as assets (A), liabilities (L), equity (EQ), revenue</w:t>
      </w:r>
      <w:r w:rsidRPr="00055FDC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br/>
        <w:t>(R), or expense (E)</w:t>
      </w:r>
      <w:r w:rsidRPr="00055FDC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A0707" w:rsidRPr="00F447A5" w:rsidTr="007A0707">
        <w:tc>
          <w:tcPr>
            <w:tcW w:w="4675" w:type="dxa"/>
          </w:tcPr>
          <w:p w:rsidR="007A0707" w:rsidRPr="00F447A5" w:rsidRDefault="007A0707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ITEM </w:t>
            </w:r>
          </w:p>
        </w:tc>
        <w:tc>
          <w:tcPr>
            <w:tcW w:w="4675" w:type="dxa"/>
          </w:tcPr>
          <w:p w:rsidR="007A0707" w:rsidRPr="00F447A5" w:rsidRDefault="007A0707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CLASSIFICATION</w:t>
            </w:r>
          </w:p>
        </w:tc>
      </w:tr>
      <w:tr w:rsidR="007A0707" w:rsidRPr="00F447A5" w:rsidTr="007A0707">
        <w:trPr>
          <w:trHeight w:val="255"/>
        </w:trPr>
        <w:tc>
          <w:tcPr>
            <w:tcW w:w="4675" w:type="dxa"/>
          </w:tcPr>
          <w:p w:rsidR="007A0707" w:rsidRPr="00F447A5" w:rsidRDefault="007A0707" w:rsidP="00F447A5">
            <w:pPr>
              <w:tabs>
                <w:tab w:val="left" w:pos="14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Land</w:t>
            </w:r>
            <w:r w:rsidR="000C68D9"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675" w:type="dxa"/>
          </w:tcPr>
          <w:p w:rsidR="007A0707" w:rsidRPr="00F447A5" w:rsidRDefault="00C02C4B" w:rsidP="00F447A5">
            <w:pPr>
              <w:tabs>
                <w:tab w:val="left" w:pos="1256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A0707" w:rsidRPr="00F447A5" w:rsidTr="007A0707">
        <w:trPr>
          <w:trHeight w:val="246"/>
        </w:trPr>
        <w:tc>
          <w:tcPr>
            <w:tcW w:w="4675" w:type="dxa"/>
          </w:tcPr>
          <w:p w:rsidR="007A0707" w:rsidRPr="00F447A5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Owner, capital</w:t>
            </w:r>
          </w:p>
        </w:tc>
        <w:tc>
          <w:tcPr>
            <w:tcW w:w="4675" w:type="dxa"/>
          </w:tcPr>
          <w:p w:rsidR="007A0707" w:rsidRPr="00F447A5" w:rsidRDefault="00C02C4B" w:rsidP="00F447A5">
            <w:pPr>
              <w:tabs>
                <w:tab w:val="left" w:pos="90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EQ</w:t>
            </w:r>
          </w:p>
        </w:tc>
      </w:tr>
      <w:tr w:rsidR="007A0707" w:rsidRPr="00F447A5" w:rsidTr="007A0707">
        <w:trPr>
          <w:trHeight w:val="270"/>
        </w:trPr>
        <w:tc>
          <w:tcPr>
            <w:tcW w:w="4675" w:type="dxa"/>
          </w:tcPr>
          <w:p w:rsidR="007A0707" w:rsidRPr="00F447A5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Fees earned</w:t>
            </w:r>
          </w:p>
        </w:tc>
        <w:tc>
          <w:tcPr>
            <w:tcW w:w="4675" w:type="dxa"/>
          </w:tcPr>
          <w:p w:rsidR="007A0707" w:rsidRPr="00F447A5" w:rsidRDefault="00C02C4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7A0707" w:rsidRPr="00F447A5" w:rsidTr="007A0707">
        <w:tc>
          <w:tcPr>
            <w:tcW w:w="4675" w:type="dxa"/>
          </w:tcPr>
          <w:p w:rsidR="007A0707" w:rsidRPr="00F447A5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Equipment</w:t>
            </w:r>
          </w:p>
        </w:tc>
        <w:tc>
          <w:tcPr>
            <w:tcW w:w="4675" w:type="dxa"/>
          </w:tcPr>
          <w:p w:rsidR="007A0707" w:rsidRPr="00F447A5" w:rsidRDefault="00C02C4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7A0707" w:rsidRPr="00F447A5" w:rsidTr="007A0707">
        <w:tc>
          <w:tcPr>
            <w:tcW w:w="4675" w:type="dxa"/>
          </w:tcPr>
          <w:p w:rsidR="007A0707" w:rsidRPr="00F447A5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Telephone </w:t>
            </w:r>
            <w:r w:rsidR="00C02C4B"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bill</w:t>
            </w:r>
          </w:p>
        </w:tc>
        <w:tc>
          <w:tcPr>
            <w:tcW w:w="4675" w:type="dxa"/>
          </w:tcPr>
          <w:p w:rsidR="007A0707" w:rsidRPr="00F447A5" w:rsidRDefault="00C02C4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7A0707" w:rsidRPr="00F447A5" w:rsidTr="007A0707">
        <w:tc>
          <w:tcPr>
            <w:tcW w:w="4675" w:type="dxa"/>
          </w:tcPr>
          <w:p w:rsidR="007A0707" w:rsidRPr="00F447A5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Accounts Payable </w:t>
            </w:r>
          </w:p>
        </w:tc>
        <w:tc>
          <w:tcPr>
            <w:tcW w:w="4675" w:type="dxa"/>
          </w:tcPr>
          <w:p w:rsidR="007A0707" w:rsidRPr="00F447A5" w:rsidRDefault="00C02C4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7A0707" w:rsidRPr="00F447A5" w:rsidTr="007A0707">
        <w:tc>
          <w:tcPr>
            <w:tcW w:w="4675" w:type="dxa"/>
          </w:tcPr>
          <w:p w:rsidR="007A0707" w:rsidRPr="00F447A5" w:rsidRDefault="008F1C8B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Unearned revenue</w:t>
            </w:r>
          </w:p>
        </w:tc>
        <w:tc>
          <w:tcPr>
            <w:tcW w:w="4675" w:type="dxa"/>
          </w:tcPr>
          <w:p w:rsidR="007A0707" w:rsidRPr="00F447A5" w:rsidRDefault="00F73885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</w:p>
        </w:tc>
      </w:tr>
      <w:tr w:rsidR="007A0707" w:rsidRPr="00F447A5" w:rsidTr="00F73885">
        <w:trPr>
          <w:trHeight w:val="184"/>
        </w:trPr>
        <w:tc>
          <w:tcPr>
            <w:tcW w:w="4675" w:type="dxa"/>
          </w:tcPr>
          <w:p w:rsidR="007A0707" w:rsidRPr="00F447A5" w:rsidRDefault="00F73885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Accounts receivable </w:t>
            </w:r>
          </w:p>
        </w:tc>
        <w:tc>
          <w:tcPr>
            <w:tcW w:w="4675" w:type="dxa"/>
          </w:tcPr>
          <w:p w:rsidR="007A0707" w:rsidRPr="00F447A5" w:rsidRDefault="000C68D9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F73885" w:rsidRPr="00F447A5" w:rsidTr="00F73885">
        <w:trPr>
          <w:trHeight w:val="318"/>
        </w:trPr>
        <w:tc>
          <w:tcPr>
            <w:tcW w:w="4675" w:type="dxa"/>
          </w:tcPr>
          <w:p w:rsidR="00F73885" w:rsidRPr="00F447A5" w:rsidRDefault="00F73885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Supplies </w:t>
            </w:r>
          </w:p>
        </w:tc>
        <w:tc>
          <w:tcPr>
            <w:tcW w:w="4675" w:type="dxa"/>
          </w:tcPr>
          <w:p w:rsidR="00F73885" w:rsidRPr="00F447A5" w:rsidRDefault="000C68D9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F73885" w:rsidRPr="00F447A5" w:rsidTr="007A0707">
        <w:trPr>
          <w:trHeight w:val="285"/>
        </w:trPr>
        <w:tc>
          <w:tcPr>
            <w:tcW w:w="4675" w:type="dxa"/>
          </w:tcPr>
          <w:p w:rsidR="00F73885" w:rsidRPr="00F447A5" w:rsidRDefault="00F73885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Rent </w:t>
            </w:r>
          </w:p>
        </w:tc>
        <w:tc>
          <w:tcPr>
            <w:tcW w:w="4675" w:type="dxa"/>
          </w:tcPr>
          <w:p w:rsidR="00F73885" w:rsidRPr="00F447A5" w:rsidRDefault="000C68D9" w:rsidP="00F447A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</w:tbl>
    <w:p w:rsidR="007A0707" w:rsidRPr="00055FDC" w:rsidRDefault="007A0707" w:rsidP="00F44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</w:tblGrid>
      <w:tr w:rsidR="00055FDC" w:rsidRPr="00055FDC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FDC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Paid $2,100 for August rent</w:t>
            </w:r>
          </w:p>
        </w:tc>
      </w:tr>
      <w:tr w:rsidR="00055FDC" w:rsidRPr="00055FDC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FDC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The company purchased office supplies for $880 cash.</w:t>
            </w:r>
          </w:p>
        </w:tc>
      </w:tr>
      <w:tr w:rsidR="00055FDC" w:rsidRPr="00055FDC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FDC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The company received $3,331 cash in photography fees earned.</w:t>
            </w:r>
          </w:p>
        </w:tc>
      </w:tr>
      <w:tr w:rsidR="00055FDC" w:rsidRPr="00055FDC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FDC">
              <w:rPr>
                <w:rFonts w:ascii="Times New Roman" w:eastAsia="Times New Roman" w:hAnsi="Times New Roman" w:cs="Times New Roman"/>
                <w:color w:val="303030"/>
                <w:sz w:val="24"/>
                <w:szCs w:val="24"/>
              </w:rPr>
              <w:t>The company paid $675 cash for August utilities.</w:t>
            </w:r>
          </w:p>
        </w:tc>
      </w:tr>
    </w:tbl>
    <w:p w:rsidR="00055FDC" w:rsidRPr="00F447A5" w:rsidRDefault="00055FDC" w:rsidP="00F447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5FDC">
        <w:rPr>
          <w:rFonts w:ascii="Times New Roman" w:eastAsia="Times New Roman" w:hAnsi="Times New Roman" w:cs="Times New Roman"/>
          <w:sz w:val="24"/>
          <w:szCs w:val="24"/>
        </w:rPr>
        <w:br/>
      </w: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complete the guided practice activities </w:t>
      </w:r>
      <w:r w:rsidRPr="00055FD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before </w:t>
      </w: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t>you complete this review</w:t>
      </w: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assignment. Refer to exhibit 2.4 in Chapter 2 to review a partial chart of accounts. (To</w:t>
      </w: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view the complete chart of accounts, refer to the section CA at the end of the book.) In</w:t>
      </w: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the General Journal below, record at least one debit and at least one credit for each of</w:t>
      </w: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the transactions in the table above. (Some transactions may require more than one debt</w:t>
      </w: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or credit to balance). Include a description for each transaction in the note. To view an</w:t>
      </w:r>
      <w:r w:rsidRPr="00055FD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example of a General Journal, refer to exhibit 2.10 in Chapter 2.</w:t>
      </w:r>
    </w:p>
    <w:p w:rsidR="0005315F" w:rsidRPr="00055FDC" w:rsidRDefault="0005315F" w:rsidP="00F447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055FDC" w:rsidRPr="00055FDC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Account Titles and Explanation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Debit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5F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Credit</w:t>
            </w:r>
          </w:p>
        </w:tc>
      </w:tr>
      <w:tr w:rsidR="00055FDC" w:rsidRPr="00055FDC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281224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Cash to record rent payment</w:t>
            </w:r>
          </w:p>
        </w:tc>
        <w:tc>
          <w:tcPr>
            <w:tcW w:w="0" w:type="auto"/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55FDC" w:rsidRPr="00055FDC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281224"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2100</w:t>
            </w:r>
          </w:p>
        </w:tc>
      </w:tr>
      <w:tr w:rsidR="00055FDC" w:rsidRPr="00055FDC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9F157F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Rent a/c to record cash payment</w:t>
            </w:r>
          </w:p>
        </w:tc>
        <w:tc>
          <w:tcPr>
            <w:tcW w:w="0" w:type="auto"/>
            <w:vAlign w:val="center"/>
            <w:hideMark/>
          </w:tcPr>
          <w:p w:rsidR="00055FDC" w:rsidRPr="00055FDC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9F157F"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0" w:type="auto"/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5FDC" w:rsidRPr="00055FDC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3E074F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Cash a/c to record office supplies</w:t>
            </w:r>
          </w:p>
        </w:tc>
        <w:tc>
          <w:tcPr>
            <w:tcW w:w="0" w:type="auto"/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055FDC" w:rsidRPr="00055FDC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3E074F"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</w:tr>
      <w:tr w:rsidR="00055FDC" w:rsidRPr="00055FDC" w:rsidTr="00055FDC"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3E074F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Office supplies ac to record cash purchase</w:t>
            </w:r>
          </w:p>
        </w:tc>
        <w:tc>
          <w:tcPr>
            <w:tcW w:w="0" w:type="auto"/>
            <w:vAlign w:val="center"/>
            <w:hideMark/>
          </w:tcPr>
          <w:p w:rsidR="00055FDC" w:rsidRPr="00055FDC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3E074F"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0" w:type="auto"/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5FDC" w:rsidRPr="00055FDC" w:rsidTr="00CC5C55">
        <w:trPr>
          <w:trHeight w:val="318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FDC" w:rsidRPr="00055FDC" w:rsidRDefault="00CC5C55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Cash ac to record revenue </w:t>
            </w:r>
            <w:r w:rsidR="00B1607B" w:rsidRPr="00F4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earned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55FDC" w:rsidRPr="00055FDC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CC5C55"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3331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055FDC" w:rsidRPr="00055FDC" w:rsidRDefault="00055FDC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5C55" w:rsidRPr="00F447A5" w:rsidTr="00CC5C55">
        <w:trPr>
          <w:trHeight w:val="11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55" w:rsidRPr="00F447A5" w:rsidRDefault="00B1607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Revenue a/c to record cash received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F447A5" w:rsidRDefault="00CC5C55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F447A5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$ 3331</w:t>
            </w:r>
          </w:p>
        </w:tc>
      </w:tr>
      <w:tr w:rsidR="00CC5C55" w:rsidRPr="00F447A5" w:rsidTr="00CC5C55">
        <w:trPr>
          <w:trHeight w:val="11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55" w:rsidRPr="00F447A5" w:rsidRDefault="00B1607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Utilities ac to record cash payment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F447A5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$ </w:t>
            </w:r>
            <w:r w:rsidR="00B1607B"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675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F447A5" w:rsidRDefault="00CC5C55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5C55" w:rsidRPr="00F447A5" w:rsidTr="00B1607B">
        <w:trPr>
          <w:trHeight w:val="11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5C55" w:rsidRPr="00F447A5" w:rsidRDefault="00B1607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Cash ac to record utilizes payment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F447A5" w:rsidRDefault="00CC5C55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5C55" w:rsidRPr="00F447A5" w:rsidRDefault="002027CB" w:rsidP="00F447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$ 6</w:t>
            </w:r>
            <w:r w:rsidR="00B1607B" w:rsidRPr="00F447A5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</w:tr>
    </w:tbl>
    <w:p w:rsidR="001E0836" w:rsidRPr="00F447A5" w:rsidRDefault="00055FDC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sz w:val="24"/>
          <w:szCs w:val="24"/>
        </w:rPr>
        <w:br/>
      </w:r>
      <w:r w:rsidRPr="00F447A5">
        <w:rPr>
          <w:rFonts w:ascii="Times New Roman" w:eastAsia="Times New Roman" w:hAnsi="Times New Roman" w:cs="Times New Roman"/>
          <w:sz w:val="24"/>
          <w:szCs w:val="24"/>
        </w:rPr>
        <w:br/>
      </w:r>
      <w:r w:rsidRPr="00F447A5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7. Apply the accounting equation to the following problems.</w:t>
      </w:r>
      <w:r w:rsidRPr="00F447A5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br/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a. Total assets of Charter Company equal $700,000 and its equity is $420,000. What is</w:t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the amount of its liabilities?</w:t>
      </w:r>
    </w:p>
    <w:p w:rsidR="001E0836" w:rsidRPr="00F447A5" w:rsidRDefault="001E0836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Assets=liabilities +Equity</w:t>
      </w:r>
    </w:p>
    <w:p w:rsidR="001E0836" w:rsidRPr="00F447A5" w:rsidRDefault="001E0836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700000=L</w:t>
      </w:r>
      <w:r w:rsidR="00D96DAE"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iabilities</w:t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+420000</w:t>
      </w:r>
    </w:p>
    <w:p w:rsidR="001E0836" w:rsidRPr="00F447A5" w:rsidRDefault="001E0836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Liabilities =</w:t>
      </w:r>
      <w:r w:rsidR="00D96DAE"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$(</w:t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700000-420000</w:t>
      </w:r>
      <w:r w:rsidR="00D96DAE"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)</w:t>
      </w:r>
    </w:p>
    <w:p w:rsidR="001E0836" w:rsidRPr="00F447A5" w:rsidRDefault="001E0836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Liabilities =</w:t>
      </w:r>
      <w:r w:rsidR="00D96DAE" w:rsidRPr="00F447A5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$</w:t>
      </w:r>
      <w:r w:rsidRPr="00F447A5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280000</w:t>
      </w:r>
      <w:r w:rsidR="00055FDC"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b. Total assets of Martin Marine equal $500,000 and its liabilities and equity amounts</w:t>
      </w:r>
      <w:r w:rsidR="00055FDC"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are equal to each other. What is the amount of its liabilities? What is the amount of</w:t>
      </w:r>
      <w:r w:rsidR="00055FDC"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its equity?</w:t>
      </w:r>
    </w:p>
    <w:p w:rsidR="001E0836" w:rsidRPr="00F447A5" w:rsidRDefault="00C815BD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Assets =</w:t>
      </w:r>
      <w:r w:rsidR="004B45F1"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  </w:t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liabilities+Equity</w:t>
      </w:r>
    </w:p>
    <w:p w:rsidR="00A35AF7" w:rsidRPr="00F447A5" w:rsidRDefault="00C815BD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Liabilities are equal to </w:t>
      </w:r>
      <w:r w:rsidR="00A35AF7"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 xml:space="preserve">equity, </w:t>
      </w:r>
    </w:p>
    <w:p w:rsidR="00C815BD" w:rsidRPr="00F447A5" w:rsidRDefault="00A35AF7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Therefore liabilities=500000/2=</w:t>
      </w:r>
      <w:r w:rsidRPr="00F447A5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$250000</w:t>
      </w:r>
    </w:p>
    <w:p w:rsidR="00A35AF7" w:rsidRPr="00F447A5" w:rsidRDefault="00A35AF7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The equity= 500000/2=</w:t>
      </w:r>
      <w:r w:rsidRPr="00F447A5">
        <w:rPr>
          <w:rFonts w:ascii="Times New Roman" w:eastAsia="Times New Roman" w:hAnsi="Times New Roman" w:cs="Times New Roman"/>
          <w:b/>
          <w:color w:val="303030"/>
          <w:sz w:val="24"/>
          <w:szCs w:val="24"/>
        </w:rPr>
        <w:t>$250000</w:t>
      </w:r>
    </w:p>
    <w:p w:rsidR="00C815BD" w:rsidRDefault="00C815BD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</w:p>
    <w:p w:rsidR="00090980" w:rsidRDefault="00090980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</w:p>
    <w:p w:rsidR="00090980" w:rsidRDefault="00090980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</w:p>
    <w:p w:rsidR="00090980" w:rsidRDefault="00090980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</w:p>
    <w:p w:rsidR="00090980" w:rsidRDefault="00090980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</w:p>
    <w:p w:rsidR="00090980" w:rsidRPr="00F447A5" w:rsidRDefault="00090980" w:rsidP="00F447A5">
      <w:pPr>
        <w:spacing w:after="0"/>
        <w:rPr>
          <w:rFonts w:ascii="Times New Roman" w:eastAsia="Times New Roman" w:hAnsi="Times New Roman" w:cs="Times New Roman"/>
          <w:color w:val="303030"/>
          <w:sz w:val="24"/>
          <w:szCs w:val="24"/>
        </w:rPr>
      </w:pPr>
      <w:bookmarkStart w:id="0" w:name="_GoBack"/>
      <w:bookmarkEnd w:id="0"/>
    </w:p>
    <w:p w:rsidR="00DB4DC6" w:rsidRPr="00F447A5" w:rsidRDefault="00055FDC" w:rsidP="00F447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lastRenderedPageBreak/>
        <w:br/>
      </w:r>
      <w:r w:rsidRPr="00F447A5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t>Marking Guide</w:t>
      </w:r>
      <w:r w:rsidRPr="00F447A5">
        <w:rPr>
          <w:rFonts w:ascii="Times New Roman" w:eastAsia="Times New Roman" w:hAnsi="Times New Roman" w:cs="Times New Roman"/>
          <w:b/>
          <w:bCs/>
          <w:color w:val="303030"/>
          <w:sz w:val="24"/>
          <w:szCs w:val="24"/>
        </w:rPr>
        <w:br/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t>Question 1 - 6 points</w:t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2 – 9 points</w:t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3 - 8 points</w:t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4 -10 points</w:t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5 -20 points</w:t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6 -27 points</w:t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  <w:t>Question 7 - 20 points</w:t>
      </w:r>
      <w:r w:rsidRPr="00F447A5">
        <w:rPr>
          <w:rFonts w:ascii="Times New Roman" w:eastAsia="Times New Roman" w:hAnsi="Times New Roman" w:cs="Times New Roman"/>
          <w:color w:val="303030"/>
          <w:sz w:val="24"/>
          <w:szCs w:val="24"/>
        </w:rPr>
        <w:br/>
      </w:r>
      <w:r w:rsidRPr="00F447A5">
        <w:rPr>
          <w:rFonts w:ascii="Times New Roman" w:eastAsia="Times New Roman" w:hAnsi="Times New Roman" w:cs="Times New Roman"/>
          <w:color w:val="2D3B45"/>
          <w:sz w:val="24"/>
          <w:szCs w:val="24"/>
        </w:rPr>
        <w:t>Save and name your file using the following file naming convention: U1_Review_YourFirst_LastName.</w:t>
      </w:r>
      <w:r w:rsidRPr="00F447A5">
        <w:rPr>
          <w:rFonts w:ascii="Times New Roman" w:eastAsia="Times New Roman" w:hAnsi="Times New Roman" w:cs="Times New Roman"/>
          <w:color w:val="2D3B45"/>
          <w:sz w:val="24"/>
          <w:szCs w:val="24"/>
        </w:rPr>
        <w:br/>
        <w:t>Submit your assignment using the instructions below.</w:t>
      </w:r>
    </w:p>
    <w:sectPr w:rsidR="00DB4DC6" w:rsidRPr="00F447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FB4" w:rsidRDefault="00BB0FB4" w:rsidP="00430155">
      <w:pPr>
        <w:spacing w:after="0" w:line="240" w:lineRule="auto"/>
      </w:pPr>
      <w:r>
        <w:separator/>
      </w:r>
    </w:p>
  </w:endnote>
  <w:endnote w:type="continuationSeparator" w:id="0">
    <w:p w:rsidR="00BB0FB4" w:rsidRDefault="00BB0FB4" w:rsidP="00430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FB4" w:rsidRDefault="00BB0FB4" w:rsidP="00430155">
      <w:pPr>
        <w:spacing w:after="0" w:line="240" w:lineRule="auto"/>
      </w:pPr>
      <w:r>
        <w:separator/>
      </w:r>
    </w:p>
  </w:footnote>
  <w:footnote w:type="continuationSeparator" w:id="0">
    <w:p w:rsidR="00BB0FB4" w:rsidRDefault="00BB0FB4" w:rsidP="00430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677128"/>
    <w:multiLevelType w:val="hybridMultilevel"/>
    <w:tmpl w:val="DBEA459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D87668"/>
    <w:multiLevelType w:val="hybridMultilevel"/>
    <w:tmpl w:val="E96A4140"/>
    <w:lvl w:ilvl="0" w:tplc="848C8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14690C"/>
    <w:multiLevelType w:val="hybridMultilevel"/>
    <w:tmpl w:val="96965C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9C0102B"/>
    <w:multiLevelType w:val="hybridMultilevel"/>
    <w:tmpl w:val="CCA2EC38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E2C29FB"/>
    <w:multiLevelType w:val="hybridMultilevel"/>
    <w:tmpl w:val="2E5A96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1C2B4C"/>
    <w:multiLevelType w:val="hybridMultilevel"/>
    <w:tmpl w:val="889C589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D6A0FF5"/>
    <w:multiLevelType w:val="hybridMultilevel"/>
    <w:tmpl w:val="AAD4F33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F6C24B5"/>
    <w:multiLevelType w:val="hybridMultilevel"/>
    <w:tmpl w:val="C50022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3AE5361"/>
    <w:multiLevelType w:val="hybridMultilevel"/>
    <w:tmpl w:val="EA183642"/>
    <w:lvl w:ilvl="0" w:tplc="9CDC0B4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DC"/>
    <w:rsid w:val="0005315F"/>
    <w:rsid w:val="00055FDC"/>
    <w:rsid w:val="00090980"/>
    <w:rsid w:val="000C68D9"/>
    <w:rsid w:val="000F5330"/>
    <w:rsid w:val="001B1EA7"/>
    <w:rsid w:val="001D3AEA"/>
    <w:rsid w:val="001E0836"/>
    <w:rsid w:val="001E77D2"/>
    <w:rsid w:val="002027CB"/>
    <w:rsid w:val="0020654F"/>
    <w:rsid w:val="0021750E"/>
    <w:rsid w:val="00281224"/>
    <w:rsid w:val="00326D2F"/>
    <w:rsid w:val="00383CB3"/>
    <w:rsid w:val="003E074F"/>
    <w:rsid w:val="00430155"/>
    <w:rsid w:val="004657C4"/>
    <w:rsid w:val="00496650"/>
    <w:rsid w:val="004B0C65"/>
    <w:rsid w:val="004B45F1"/>
    <w:rsid w:val="0073103C"/>
    <w:rsid w:val="00794257"/>
    <w:rsid w:val="007A0707"/>
    <w:rsid w:val="008148FC"/>
    <w:rsid w:val="008F0599"/>
    <w:rsid w:val="008F1C8B"/>
    <w:rsid w:val="00906437"/>
    <w:rsid w:val="00963A14"/>
    <w:rsid w:val="009F157F"/>
    <w:rsid w:val="00A2288B"/>
    <w:rsid w:val="00A35AF7"/>
    <w:rsid w:val="00A81C18"/>
    <w:rsid w:val="00B1607B"/>
    <w:rsid w:val="00B31E91"/>
    <w:rsid w:val="00BB0FB4"/>
    <w:rsid w:val="00BC0132"/>
    <w:rsid w:val="00C02C4B"/>
    <w:rsid w:val="00C815BD"/>
    <w:rsid w:val="00CB3E5F"/>
    <w:rsid w:val="00CC5C55"/>
    <w:rsid w:val="00D46C9F"/>
    <w:rsid w:val="00D55990"/>
    <w:rsid w:val="00D83A3B"/>
    <w:rsid w:val="00D96DAE"/>
    <w:rsid w:val="00E43C81"/>
    <w:rsid w:val="00F447A5"/>
    <w:rsid w:val="00F7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9D885C-3325-4519-A49A-6BC53AA7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148FC"/>
    <w:rPr>
      <w:i/>
      <w:iCs/>
    </w:rPr>
  </w:style>
  <w:style w:type="paragraph" w:styleId="ListParagraph">
    <w:name w:val="List Paragraph"/>
    <w:basedOn w:val="Normal"/>
    <w:uiPriority w:val="34"/>
    <w:qFormat/>
    <w:rsid w:val="004657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01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155"/>
  </w:style>
  <w:style w:type="paragraph" w:styleId="Footer">
    <w:name w:val="footer"/>
    <w:basedOn w:val="Normal"/>
    <w:link w:val="FooterChar"/>
    <w:uiPriority w:val="99"/>
    <w:unhideWhenUsed/>
    <w:rsid w:val="004301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155"/>
  </w:style>
  <w:style w:type="table" w:styleId="TableGrid">
    <w:name w:val="Table Grid"/>
    <w:basedOn w:val="TableNormal"/>
    <w:uiPriority w:val="39"/>
    <w:rsid w:val="00963A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8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635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4249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Daggy</dc:creator>
  <cp:keywords/>
  <dc:description/>
  <cp:lastModifiedBy>Daggy</cp:lastModifiedBy>
  <cp:revision>21</cp:revision>
  <dcterms:created xsi:type="dcterms:W3CDTF">2018-03-05T04:25:00Z</dcterms:created>
  <dcterms:modified xsi:type="dcterms:W3CDTF">2018-03-05T05:20:00Z</dcterms:modified>
</cp:coreProperties>
</file>